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4" w:rsidRPr="00DF7CB6" w:rsidRDefault="00117714" w:rsidP="0011771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7CB6">
        <w:rPr>
          <w:rFonts w:ascii="Times New Roman" w:hAnsi="Times New Roman" w:cs="Times New Roman"/>
          <w:b/>
          <w:sz w:val="24"/>
        </w:rPr>
        <w:t>TRƯỜNG ĐẠI HỌC NÔNG LÂM</w:t>
      </w:r>
    </w:p>
    <w:p w:rsidR="00117714" w:rsidRPr="00DF7CB6" w:rsidRDefault="00117714" w:rsidP="001177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DF7CB6">
        <w:rPr>
          <w:rFonts w:ascii="Times New Roman" w:hAnsi="Times New Roman" w:cs="Times New Roman"/>
          <w:b/>
          <w:sz w:val="24"/>
        </w:rPr>
        <w:t>KHOA NÔNG HỌC</w:t>
      </w:r>
    </w:p>
    <w:p w:rsidR="002D1873" w:rsidRDefault="00117714" w:rsidP="00117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714">
        <w:rPr>
          <w:rFonts w:ascii="Times New Roman" w:hAnsi="Times New Roman" w:cs="Times New Roman"/>
          <w:b/>
          <w:sz w:val="32"/>
          <w:szCs w:val="32"/>
        </w:rPr>
        <w:t xml:space="preserve">QUY TRÌNH THỰC </w:t>
      </w:r>
      <w:r w:rsidR="00952585">
        <w:rPr>
          <w:rFonts w:ascii="Times New Roman" w:hAnsi="Times New Roman" w:cs="Times New Roman"/>
          <w:b/>
          <w:sz w:val="32"/>
          <w:szCs w:val="32"/>
        </w:rPr>
        <w:t xml:space="preserve">HIỆN HỌC PHẦN THỰC </w:t>
      </w:r>
      <w:r w:rsidRPr="00117714">
        <w:rPr>
          <w:rFonts w:ascii="Times New Roman" w:hAnsi="Times New Roman" w:cs="Times New Roman"/>
          <w:b/>
          <w:sz w:val="32"/>
          <w:szCs w:val="32"/>
        </w:rPr>
        <w:t>TẬ</w:t>
      </w:r>
      <w:r w:rsidR="00952585">
        <w:rPr>
          <w:rFonts w:ascii="Times New Roman" w:hAnsi="Times New Roman" w:cs="Times New Roman"/>
          <w:b/>
          <w:sz w:val="32"/>
          <w:szCs w:val="32"/>
        </w:rPr>
        <w:t>P</w:t>
      </w:r>
      <w:r w:rsidR="00532D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1D6">
        <w:rPr>
          <w:rFonts w:ascii="Times New Roman" w:hAnsi="Times New Roman" w:cs="Times New Roman"/>
          <w:b/>
          <w:sz w:val="32"/>
          <w:szCs w:val="32"/>
        </w:rPr>
        <w:t>TỐT NGHIỆP</w:t>
      </w:r>
    </w:p>
    <w:p w:rsidR="007B59B2" w:rsidRPr="00F54DF4" w:rsidRDefault="007B59B2" w:rsidP="007B59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54DF4">
        <w:rPr>
          <w:rFonts w:ascii="Times New Roman" w:hAnsi="Times New Roman" w:cs="Times New Roman"/>
          <w:b/>
          <w:i/>
          <w:sz w:val="28"/>
          <w:szCs w:val="32"/>
        </w:rPr>
        <w:t>(Dành cho học phần báo cáo thực tập cuối khóa các ngành)</w:t>
      </w:r>
    </w:p>
    <w:p w:rsidR="00E72EE4" w:rsidRPr="00A23734" w:rsidRDefault="00E72EE4" w:rsidP="00A23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 xml:space="preserve">Số tín chỉ: </w:t>
      </w:r>
      <w:r w:rsidR="00874F4A">
        <w:rPr>
          <w:rFonts w:ascii="Times New Roman" w:hAnsi="Times New Roman" w:cs="Times New Roman"/>
          <w:sz w:val="24"/>
          <w:szCs w:val="24"/>
        </w:rPr>
        <w:t>10</w:t>
      </w:r>
    </w:p>
    <w:p w:rsidR="001C7EDF" w:rsidRDefault="00E72EE4" w:rsidP="0087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ab/>
      </w:r>
      <w:r w:rsidR="001C7EDF">
        <w:rPr>
          <w:rFonts w:ascii="Times New Roman" w:hAnsi="Times New Roman" w:cs="Times New Roman"/>
          <w:sz w:val="24"/>
          <w:szCs w:val="24"/>
        </w:rPr>
        <w:t>Học kỳ thực hiện: 8</w:t>
      </w:r>
    </w:p>
    <w:p w:rsidR="00FF6F39" w:rsidRPr="00A23734" w:rsidRDefault="00E72EE4" w:rsidP="001C7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>Thời gian thực tậ</w:t>
      </w:r>
      <w:r w:rsidR="0034697C">
        <w:rPr>
          <w:rFonts w:ascii="Times New Roman" w:hAnsi="Times New Roman" w:cs="Times New Roman"/>
          <w:sz w:val="24"/>
          <w:szCs w:val="24"/>
        </w:rPr>
        <w:t xml:space="preserve">p: </w:t>
      </w:r>
      <w:r w:rsidR="00D63CB7">
        <w:rPr>
          <w:rFonts w:ascii="Times New Roman" w:hAnsi="Times New Roman" w:cs="Times New Roman"/>
          <w:sz w:val="24"/>
          <w:szCs w:val="24"/>
        </w:rPr>
        <w:t>18 tuần</w:t>
      </w:r>
    </w:p>
    <w:p w:rsidR="00A23734" w:rsidRDefault="00A23734" w:rsidP="001C7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734">
        <w:rPr>
          <w:rFonts w:ascii="Times New Roman" w:hAnsi="Times New Roman" w:cs="Times New Roman"/>
          <w:sz w:val="24"/>
          <w:szCs w:val="24"/>
        </w:rPr>
        <w:tab/>
        <w:t xml:space="preserve">Số tiết giáo viên được hưởng: </w:t>
      </w:r>
      <w:r w:rsidR="002C175A">
        <w:rPr>
          <w:rFonts w:ascii="Times New Roman" w:hAnsi="Times New Roman" w:cs="Times New Roman"/>
          <w:sz w:val="24"/>
          <w:szCs w:val="24"/>
        </w:rPr>
        <w:t>theo quy định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8"/>
        <w:gridCol w:w="3685"/>
        <w:gridCol w:w="565"/>
        <w:gridCol w:w="3547"/>
        <w:gridCol w:w="568"/>
        <w:gridCol w:w="3194"/>
      </w:tblGrid>
      <w:tr w:rsidR="00D45526" w:rsidRPr="00F02527" w:rsidTr="00952585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E" w:rsidRPr="007B59B2" w:rsidRDefault="00D45526" w:rsidP="0021630A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7B59B2">
              <w:rPr>
                <w:rFonts w:ascii="Times New Roman" w:hAnsi="Times New Roman" w:cs="Times New Roman"/>
                <w:b/>
              </w:rPr>
              <w:t xml:space="preserve">1) </w:t>
            </w:r>
            <w:r w:rsidR="00DC214E" w:rsidRPr="007B59B2">
              <w:rPr>
                <w:rFonts w:ascii="Times New Roman" w:hAnsi="Times New Roman" w:cs="Times New Roman"/>
                <w:b/>
              </w:rPr>
              <w:t>Giáo viên đăng ký số lượng sinh viên có thể hưởng dẫn, loại đề tài nghiên cứu và địa điểm thực tập</w:t>
            </w:r>
          </w:p>
          <w:p w:rsidR="00D45526" w:rsidRPr="007B59B2" w:rsidRDefault="00DC214E" w:rsidP="007B59B2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 w:rsidRPr="007B59B2">
              <w:rPr>
                <w:rFonts w:ascii="Times New Roman" w:hAnsi="Times New Roman" w:cs="Times New Roman"/>
                <w:b/>
              </w:rPr>
              <w:t xml:space="preserve">2) </w:t>
            </w:r>
            <w:r w:rsidR="00D45526" w:rsidRPr="007B59B2">
              <w:rPr>
                <w:rFonts w:ascii="Times New Roman" w:hAnsi="Times New Roman" w:cs="Times New Roman"/>
                <w:b/>
              </w:rPr>
              <w:t xml:space="preserve">Khoa phân bổ số lượng sinh viên cho từng giáo viên </w:t>
            </w:r>
          </w:p>
          <w:p w:rsidR="007B59B2" w:rsidRDefault="007B59B2" w:rsidP="007B59B2">
            <w:pPr>
              <w:ind w:left="284" w:hanging="284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  <w:b/>
              </w:rPr>
              <w:t xml:space="preserve">3) </w:t>
            </w:r>
            <w:r w:rsidR="00D45526" w:rsidRPr="007B59B2">
              <w:rPr>
                <w:rFonts w:ascii="Times New Roman" w:hAnsi="Times New Roman" w:cs="Times New Roman"/>
                <w:b/>
              </w:rPr>
              <w:t>Thờ</w:t>
            </w:r>
            <w:r w:rsidR="00D63CB7" w:rsidRPr="007B59B2">
              <w:rPr>
                <w:rFonts w:ascii="Times New Roman" w:hAnsi="Times New Roman" w:cs="Times New Roman"/>
                <w:b/>
              </w:rPr>
              <w:t>i gian:</w:t>
            </w:r>
            <w:r w:rsidR="00D63CB7" w:rsidRPr="007B59B2">
              <w:rPr>
                <w:rFonts w:ascii="Times New Roman" w:hAnsi="Times New Roman" w:cs="Times New Roman"/>
              </w:rPr>
              <w:t xml:space="preserve"> tháng </w:t>
            </w:r>
            <w:r w:rsidR="00310816" w:rsidRPr="007B59B2">
              <w:rPr>
                <w:rFonts w:ascii="Times New Roman" w:hAnsi="Times New Roman" w:cs="Times New Roman"/>
              </w:rPr>
              <w:t>4</w:t>
            </w:r>
            <w:r w:rsidR="00D45526" w:rsidRPr="007B59B2">
              <w:rPr>
                <w:rFonts w:ascii="Times New Roman" w:hAnsi="Times New Roman" w:cs="Times New Roman"/>
              </w:rPr>
              <w:t xml:space="preserve"> hàng năm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214E" w:rsidRPr="00F02527" w:rsidRDefault="007B59B2" w:rsidP="007B59B2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214E" w:rsidRPr="007B59B2">
              <w:rPr>
                <w:rFonts w:ascii="Times New Roman" w:hAnsi="Times New Roman" w:cs="Times New Roman"/>
                <w:b/>
              </w:rPr>
              <w:t>Điều kiện hướng dẫn Khóa luậ</w:t>
            </w:r>
            <w:r w:rsidRPr="007B59B2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C214E" w:rsidRPr="007B59B2">
              <w:rPr>
                <w:rFonts w:ascii="Times New Roman" w:hAnsi="Times New Roman" w:cs="Times New Roman"/>
              </w:rPr>
              <w:t>theo quy định</w:t>
            </w:r>
            <w:r w:rsidR="00110205" w:rsidRPr="007B59B2">
              <w:rPr>
                <w:rFonts w:ascii="Times New Roman" w:hAnsi="Times New Roman" w:cs="Times New Roman"/>
              </w:rPr>
              <w:t xml:space="preserve"> Điều 30 Quyết định Số 1588/QĐ-ĐHNL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=&gt;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98618F">
            <w:pPr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2) Đăng ký giáo viên</w:t>
            </w:r>
            <w:r w:rsidR="007B59B2">
              <w:rPr>
                <w:rFonts w:ascii="Times New Roman" w:hAnsi="Times New Roman" w:cs="Times New Roman"/>
                <w:b/>
              </w:rPr>
              <w:t xml:space="preserve"> hướng dẫn</w:t>
            </w:r>
          </w:p>
          <w:p w:rsidR="00D45526" w:rsidRPr="007B59B2" w:rsidRDefault="00D45526" w:rsidP="008973D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Thờ</w:t>
            </w:r>
            <w:r w:rsidR="00D63CB7">
              <w:rPr>
                <w:rFonts w:ascii="Times New Roman" w:hAnsi="Times New Roman" w:cs="Times New Roman"/>
              </w:rPr>
              <w:t>i gian</w:t>
            </w:r>
            <w:r w:rsidR="00D63CB7" w:rsidRPr="007B59B2">
              <w:rPr>
                <w:rFonts w:ascii="Times New Roman" w:hAnsi="Times New Roman" w:cs="Times New Roman"/>
              </w:rPr>
              <w:t xml:space="preserve">: tháng </w:t>
            </w:r>
            <w:r w:rsidR="002A5507" w:rsidRPr="007B59B2">
              <w:rPr>
                <w:rFonts w:ascii="Times New Roman" w:hAnsi="Times New Roman" w:cs="Times New Roman"/>
              </w:rPr>
              <w:t>4</w:t>
            </w:r>
            <w:r w:rsidRPr="007B59B2">
              <w:rPr>
                <w:rFonts w:ascii="Times New Roman" w:hAnsi="Times New Roman" w:cs="Times New Roman"/>
              </w:rPr>
              <w:t xml:space="preserve"> hàng năm</w:t>
            </w:r>
          </w:p>
          <w:p w:rsidR="00D45526" w:rsidRPr="007B59B2" w:rsidRDefault="00D45526" w:rsidP="008973D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Đối tượng: sinh viên năm thứ</w:t>
            </w:r>
            <w:r w:rsidR="00D63CB7" w:rsidRPr="007B59B2">
              <w:rPr>
                <w:rFonts w:ascii="Times New Roman" w:hAnsi="Times New Roman" w:cs="Times New Roman"/>
              </w:rPr>
              <w:t xml:space="preserve"> </w:t>
            </w:r>
            <w:r w:rsidR="00310816" w:rsidRPr="007B59B2">
              <w:rPr>
                <w:rFonts w:ascii="Times New Roman" w:hAnsi="Times New Roman" w:cs="Times New Roman"/>
              </w:rPr>
              <w:t>3 (sau khi có kết quả học tập của 5 học kỳ đầu tiên)</w:t>
            </w:r>
          </w:p>
          <w:p w:rsidR="00D45526" w:rsidRPr="00F02527" w:rsidRDefault="00D45526" w:rsidP="007B59B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Sinh viên đăng ký giáo viên</w:t>
            </w:r>
            <w:r w:rsidRPr="00F02527">
              <w:rPr>
                <w:rFonts w:ascii="Times New Roman" w:hAnsi="Times New Roman" w:cs="Times New Roman"/>
              </w:rPr>
              <w:t xml:space="preserve"> hướng dẫn và hướng nghiên cứ</w:t>
            </w:r>
            <w:r w:rsidR="007B59B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=&gt;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FF6F39">
            <w:pPr>
              <w:ind w:left="316" w:hanging="316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3) Phân công giáo viên hướng dẫn tạm thời</w:t>
            </w:r>
            <w:r w:rsidR="002A55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5526" w:rsidRPr="00F02527" w:rsidRDefault="00D45526" w:rsidP="00E72EE4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Thời gian: tháng</w:t>
            </w:r>
            <w:r w:rsidR="00D63CB7">
              <w:rPr>
                <w:rFonts w:ascii="Times New Roman" w:hAnsi="Times New Roman" w:cs="Times New Roman"/>
              </w:rPr>
              <w:t xml:space="preserve"> </w:t>
            </w:r>
            <w:r w:rsidR="007B59B2">
              <w:rPr>
                <w:rFonts w:ascii="Times New Roman" w:hAnsi="Times New Roman" w:cs="Times New Roman"/>
              </w:rPr>
              <w:t>4-5</w:t>
            </w:r>
            <w:r w:rsidRPr="00F02527">
              <w:rPr>
                <w:rFonts w:ascii="Times New Roman" w:hAnsi="Times New Roman" w:cs="Times New Roman"/>
              </w:rPr>
              <w:t xml:space="preserve"> hàng năm</w:t>
            </w:r>
          </w:p>
          <w:p w:rsidR="00D45526" w:rsidRPr="00F02527" w:rsidRDefault="00D45526" w:rsidP="00707860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Cơ sở</w:t>
            </w:r>
          </w:p>
          <w:p w:rsidR="00D45526" w:rsidRPr="00F02527" w:rsidRDefault="00D45526" w:rsidP="00FC7C4B">
            <w:pPr>
              <w:pStyle w:val="ListParagraph"/>
              <w:numPr>
                <w:ilvl w:val="0"/>
                <w:numId w:val="7"/>
              </w:numPr>
              <w:ind w:left="318" w:hanging="141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Giáo viên nhận sinh viên</w:t>
            </w:r>
          </w:p>
          <w:p w:rsidR="00D45526" w:rsidRPr="00F02527" w:rsidRDefault="00D45526" w:rsidP="00FC7C4B">
            <w:pPr>
              <w:pStyle w:val="ListParagraph"/>
              <w:numPr>
                <w:ilvl w:val="0"/>
                <w:numId w:val="7"/>
              </w:numPr>
              <w:ind w:left="318" w:hanging="141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Nếu số sinh viên vượt quá số lượng phân bổ, các sinh viên còn lại phân cho các giáo viên khác cùng lĩnh vực nghiên cứu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=&gt;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6B460E">
            <w:pPr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4) Thực tập</w:t>
            </w:r>
            <w:r w:rsidR="00310816">
              <w:rPr>
                <w:rFonts w:ascii="Times New Roman" w:hAnsi="Times New Roman" w:cs="Times New Roman"/>
                <w:b/>
              </w:rPr>
              <w:t xml:space="preserve"> (sinh viên và giáo viên thống nhất thời gian thực hiện)</w:t>
            </w:r>
          </w:p>
          <w:p w:rsidR="00D45526" w:rsidRPr="00F02527" w:rsidRDefault="00D45526" w:rsidP="006B460E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Sinh viên gặp giáo viên hướng dẫn thống nhất nội dung thực tập</w:t>
            </w:r>
          </w:p>
          <w:p w:rsidR="00D45526" w:rsidRPr="00F02527" w:rsidRDefault="00D45526" w:rsidP="00B35F49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Tiến hành nghiên cứu theo đề cương</w:t>
            </w:r>
          </w:p>
        </w:tc>
      </w:tr>
      <w:tr w:rsidR="00D45526" w:rsidRPr="00F02527" w:rsidTr="00952585">
        <w:trPr>
          <w:cantSplit/>
          <w:trHeight w:val="528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45526" w:rsidRPr="00F02527" w:rsidRDefault="00D45526" w:rsidP="0056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extDirection w:val="tbRl"/>
            <w:vAlign w:val="center"/>
          </w:tcPr>
          <w:p w:rsidR="00D45526" w:rsidRPr="00F02527" w:rsidRDefault="00D45526" w:rsidP="00D45526">
            <w:pPr>
              <w:ind w:left="-108" w:right="-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45526" w:rsidRPr="00F02527" w:rsidRDefault="00D45526" w:rsidP="0056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extDirection w:val="tbRl"/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45526" w:rsidRPr="00F02527" w:rsidRDefault="00D45526" w:rsidP="00564E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extDirection w:val="tbRl"/>
          </w:tcPr>
          <w:p w:rsidR="00D45526" w:rsidRPr="00F02527" w:rsidRDefault="00D45526" w:rsidP="00D455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45526" w:rsidRPr="00F02527" w:rsidRDefault="00D45526" w:rsidP="002C73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=&gt;</w:t>
            </w:r>
          </w:p>
        </w:tc>
      </w:tr>
      <w:tr w:rsidR="00D45526" w:rsidRPr="00F02527" w:rsidTr="00952585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56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02527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Bảo vệ</w:t>
            </w:r>
            <w:r w:rsidR="0073204F">
              <w:rPr>
                <w:rFonts w:ascii="Times New Roman" w:hAnsi="Times New Roman" w:cs="Times New Roman"/>
                <w:b/>
              </w:rPr>
              <w:t>, hoàn thành</w:t>
            </w:r>
            <w:r>
              <w:rPr>
                <w:rFonts w:ascii="Times New Roman" w:hAnsi="Times New Roman" w:cs="Times New Roman"/>
                <w:b/>
              </w:rPr>
              <w:t xml:space="preserve"> khoá luận</w:t>
            </w:r>
          </w:p>
          <w:p w:rsidR="00D45526" w:rsidRDefault="00D45526" w:rsidP="002A550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 xml:space="preserve">Sinh viên </w:t>
            </w:r>
            <w:r>
              <w:rPr>
                <w:rFonts w:ascii="Times New Roman" w:hAnsi="Times New Roman" w:cs="Times New Roman"/>
              </w:rPr>
              <w:t xml:space="preserve">báo cáo </w:t>
            </w:r>
            <w:r w:rsidRPr="00F02527">
              <w:rPr>
                <w:rFonts w:ascii="Times New Roman" w:hAnsi="Times New Roman" w:cs="Times New Roman"/>
              </w:rPr>
              <w:t xml:space="preserve">kết quả trước hội đồng </w:t>
            </w:r>
            <w:r>
              <w:rPr>
                <w:rFonts w:ascii="Times New Roman" w:hAnsi="Times New Roman" w:cs="Times New Roman"/>
              </w:rPr>
              <w:t>bằng Powerpoint</w:t>
            </w:r>
            <w:r w:rsidR="00310816">
              <w:rPr>
                <w:rFonts w:ascii="Times New Roman" w:hAnsi="Times New Roman" w:cs="Times New Roman"/>
              </w:rPr>
              <w:t xml:space="preserve"> không quá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9B2">
              <w:rPr>
                <w:rFonts w:ascii="Times New Roman" w:hAnsi="Times New Roman" w:cs="Times New Roman"/>
              </w:rPr>
              <w:t>20</w:t>
            </w:r>
            <w:r w:rsidRPr="00F02527">
              <w:rPr>
                <w:rFonts w:ascii="Times New Roman" w:hAnsi="Times New Roman" w:cs="Times New Roman"/>
              </w:rPr>
              <w:t xml:space="preserve"> phút và trả lời các câu hỏi </w:t>
            </w:r>
            <w:r w:rsidR="002A5507">
              <w:rPr>
                <w:rFonts w:ascii="Times New Roman" w:hAnsi="Times New Roman" w:cs="Times New Roman"/>
              </w:rPr>
              <w:t>HĐ</w:t>
            </w:r>
          </w:p>
          <w:p w:rsidR="00D45526" w:rsidRDefault="00D45526" w:rsidP="002A550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Hội đồng đánh giá điểm </w:t>
            </w:r>
          </w:p>
          <w:p w:rsidR="002A5507" w:rsidRPr="007B59B2" w:rsidRDefault="0073204F" w:rsidP="002A550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Chỉnh sửa</w:t>
            </w:r>
            <w:r w:rsidR="002A5507" w:rsidRPr="007B59B2">
              <w:rPr>
                <w:rFonts w:ascii="Times New Roman" w:hAnsi="Times New Roman" w:cs="Times New Roman"/>
              </w:rPr>
              <w:t>, giải trình</w:t>
            </w:r>
            <w:r w:rsidRPr="007B59B2">
              <w:rPr>
                <w:rFonts w:ascii="Times New Roman" w:hAnsi="Times New Roman" w:cs="Times New Roman"/>
              </w:rPr>
              <w:t xml:space="preserve"> báo cáo theo góp ý của Hội đồng, phản biện và nộp theo quy định (</w:t>
            </w:r>
            <w:r w:rsidR="002A5507" w:rsidRPr="007B59B2">
              <w:rPr>
                <w:rFonts w:ascii="Times New Roman" w:hAnsi="Times New Roman" w:cs="Times New Roman"/>
              </w:rPr>
              <w:t xml:space="preserve">02 bản </w:t>
            </w:r>
            <w:r w:rsidRPr="007B59B2">
              <w:rPr>
                <w:rFonts w:ascii="Times New Roman" w:hAnsi="Times New Roman" w:cs="Times New Roman"/>
              </w:rPr>
              <w:t>bìa cứng).</w:t>
            </w:r>
          </w:p>
          <w:p w:rsidR="002A5507" w:rsidRPr="00F02527" w:rsidRDefault="002A5507" w:rsidP="002A550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 biên bản góp ý đóng kèm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&lt;=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F02527">
            <w:pPr>
              <w:ind w:left="317" w:hanging="317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7) Chuẩn bị hồ sơ bảo vệ khoá luận</w:t>
            </w:r>
          </w:p>
          <w:p w:rsidR="00D45526" w:rsidRDefault="00D45526" w:rsidP="002C175A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gian: cuối học kỳ 8</w:t>
            </w:r>
          </w:p>
          <w:p w:rsidR="00D45526" w:rsidRPr="00F02527" w:rsidRDefault="00D45526" w:rsidP="002C175A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 xml:space="preserve">Hồ sơ: </w:t>
            </w:r>
          </w:p>
          <w:p w:rsidR="00D45526" w:rsidRPr="007B59B2" w:rsidRDefault="00D45526" w:rsidP="002C175A">
            <w:pPr>
              <w:pStyle w:val="ListParagraph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02 Khoá luận tốt nghiệp theo quy định của nhà trường</w:t>
            </w:r>
            <w:r w:rsidR="0073204F" w:rsidRPr="007B59B2">
              <w:rPr>
                <w:rFonts w:ascii="Times New Roman" w:hAnsi="Times New Roman" w:cs="Times New Roman"/>
              </w:rPr>
              <w:t xml:space="preserve"> (bìa mềm)</w:t>
            </w:r>
          </w:p>
          <w:p w:rsidR="00D45526" w:rsidRPr="007B59B2" w:rsidRDefault="00D45526" w:rsidP="002C175A">
            <w:pPr>
              <w:pStyle w:val="ListParagraph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01 sổ số liệu thô</w:t>
            </w:r>
          </w:p>
          <w:p w:rsidR="00D45526" w:rsidRPr="007B59B2" w:rsidRDefault="00D45526" w:rsidP="002C175A">
            <w:pPr>
              <w:pStyle w:val="ListParagraph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01 sổ số liệu tinh</w:t>
            </w:r>
          </w:p>
          <w:p w:rsidR="00D45526" w:rsidRPr="007B59B2" w:rsidRDefault="00D45526" w:rsidP="002C175A">
            <w:pPr>
              <w:pStyle w:val="ListParagraph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01 nhật ký thực tập</w:t>
            </w:r>
          </w:p>
          <w:p w:rsidR="00D45526" w:rsidRPr="007B59B2" w:rsidRDefault="00D45526" w:rsidP="00F02527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Hội đồng: Theo quy định</w:t>
            </w:r>
          </w:p>
          <w:p w:rsidR="00D45526" w:rsidRPr="007B59B2" w:rsidRDefault="00D45526" w:rsidP="00F02527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 xml:space="preserve">Nhận xét </w:t>
            </w:r>
            <w:r w:rsidR="006E7F62" w:rsidRPr="007B59B2">
              <w:rPr>
                <w:rFonts w:ascii="Times New Roman" w:hAnsi="Times New Roman" w:cs="Times New Roman"/>
              </w:rPr>
              <w:t xml:space="preserve">và chấm điểm </w:t>
            </w:r>
            <w:r w:rsidRPr="007B59B2">
              <w:rPr>
                <w:rFonts w:ascii="Times New Roman" w:hAnsi="Times New Roman" w:cs="Times New Roman"/>
              </w:rPr>
              <w:t>của giáo viên hướng dẫn</w:t>
            </w:r>
          </w:p>
          <w:p w:rsidR="006E7F62" w:rsidRPr="007B59B2" w:rsidRDefault="006E7F62" w:rsidP="006E7F62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B59B2">
              <w:rPr>
                <w:rFonts w:ascii="Times New Roman" w:hAnsi="Times New Roman" w:cs="Times New Roman"/>
              </w:rPr>
              <w:t>Nhận xét và chấm điểm của phản biện</w:t>
            </w:r>
          </w:p>
          <w:p w:rsidR="00D45526" w:rsidRPr="00F02527" w:rsidRDefault="00D45526" w:rsidP="006E7F62">
            <w:pPr>
              <w:pStyle w:val="ListParagraph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&lt;=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6B460E">
            <w:pPr>
              <w:ind w:left="317" w:hanging="317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6) Báo cáo tiến độ thực tập tốt nghiệp</w:t>
            </w:r>
            <w:r w:rsidR="00310816">
              <w:rPr>
                <w:rFonts w:ascii="Times New Roman" w:hAnsi="Times New Roman" w:cs="Times New Roman"/>
                <w:b/>
              </w:rPr>
              <w:t xml:space="preserve"> (Bộ môn phụ trách)</w:t>
            </w:r>
          </w:p>
          <w:p w:rsidR="00D45526" w:rsidRPr="00F02527" w:rsidRDefault="007B59B2" w:rsidP="000E04EF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Bộ môn </w:t>
            </w:r>
            <w:r w:rsidR="000E04EF">
              <w:rPr>
                <w:rFonts w:ascii="Times New Roman" w:hAnsi="Times New Roman" w:cs="Times New Roman"/>
              </w:rPr>
              <w:t xml:space="preserve">nơi giảng viên hướng </w:t>
            </w:r>
            <w:bookmarkStart w:id="0" w:name="_GoBack"/>
            <w:bookmarkEnd w:id="0"/>
            <w:r w:rsidR="000E04EF">
              <w:rPr>
                <w:rFonts w:ascii="Times New Roman" w:hAnsi="Times New Roman" w:cs="Times New Roman"/>
              </w:rPr>
              <w:t>dẫn sinh hoạt chuyên môn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26" w:rsidRPr="00F02527" w:rsidRDefault="00D45526" w:rsidP="00D4552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&lt;=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6" w:rsidRPr="00F02527" w:rsidRDefault="00D45526" w:rsidP="006B460E">
            <w:pPr>
              <w:ind w:left="317" w:hanging="317"/>
              <w:rPr>
                <w:rFonts w:ascii="Times New Roman" w:hAnsi="Times New Roman" w:cs="Times New Roman"/>
                <w:b/>
              </w:rPr>
            </w:pPr>
            <w:r w:rsidRPr="00F02527">
              <w:rPr>
                <w:rFonts w:ascii="Times New Roman" w:hAnsi="Times New Roman" w:cs="Times New Roman"/>
                <w:b/>
              </w:rPr>
              <w:t>5) Quyết định thực tập chính thức</w:t>
            </w:r>
          </w:p>
          <w:p w:rsidR="00D45526" w:rsidRPr="00F02527" w:rsidRDefault="00D45526" w:rsidP="00B35F49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Thời gian: tháng 12 hàng năm</w:t>
            </w:r>
          </w:p>
          <w:p w:rsidR="009357D6" w:rsidRDefault="00D45526" w:rsidP="009357D6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F02527">
              <w:rPr>
                <w:rFonts w:ascii="Times New Roman" w:hAnsi="Times New Roman" w:cs="Times New Roman"/>
              </w:rPr>
              <w:t>Cấp ra quyết định: trường</w:t>
            </w:r>
          </w:p>
          <w:p w:rsidR="009357D6" w:rsidRPr="009357D6" w:rsidRDefault="009357D6" w:rsidP="009357D6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9357D6">
              <w:rPr>
                <w:rFonts w:ascii="Times New Roman" w:hAnsi="Times New Roman" w:cs="Times New Roman"/>
              </w:rPr>
              <w:t>Nộp đề cương nghiên cứu có xác nhận của giáo viên hướng dẫn cho Bộ môn chuyên môn phụ trách ngành đào tạo đại học.</w:t>
            </w:r>
          </w:p>
          <w:p w:rsidR="00D45526" w:rsidRPr="00F02527" w:rsidRDefault="00D45526" w:rsidP="006B460E">
            <w:pPr>
              <w:rPr>
                <w:rFonts w:ascii="Times New Roman" w:hAnsi="Times New Roman" w:cs="Times New Roman"/>
              </w:rPr>
            </w:pPr>
          </w:p>
        </w:tc>
      </w:tr>
    </w:tbl>
    <w:p w:rsidR="00DF7CB6" w:rsidRPr="00F02527" w:rsidRDefault="00DF7CB6" w:rsidP="00DF7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F02527">
        <w:rPr>
          <w:rFonts w:ascii="Times New Roman" w:hAnsi="Times New Roman" w:cs="Times New Roman"/>
          <w:b/>
          <w:sz w:val="24"/>
          <w:szCs w:val="32"/>
        </w:rPr>
        <w:t>KHOA NÔNG HỌC</w:t>
      </w:r>
    </w:p>
    <w:sectPr w:rsidR="00DF7CB6" w:rsidRPr="00F02527" w:rsidSect="002C175A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9A"/>
    <w:multiLevelType w:val="hybridMultilevel"/>
    <w:tmpl w:val="1A3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57E3"/>
    <w:multiLevelType w:val="hybridMultilevel"/>
    <w:tmpl w:val="1D0A839A"/>
    <w:lvl w:ilvl="0" w:tplc="B0F0573C">
      <w:start w:val="3"/>
      <w:numFmt w:val="bullet"/>
      <w:lvlText w:val="-"/>
      <w:lvlJc w:val="left"/>
      <w:pPr>
        <w:ind w:left="6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34FE4471"/>
    <w:multiLevelType w:val="hybridMultilevel"/>
    <w:tmpl w:val="800E10C6"/>
    <w:lvl w:ilvl="0" w:tplc="69485078">
      <w:start w:val="3"/>
      <w:numFmt w:val="bullet"/>
      <w:lvlText w:val="-"/>
      <w:lvlJc w:val="left"/>
      <w:pPr>
        <w:ind w:left="6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>
    <w:nsid w:val="3EDF3B8C"/>
    <w:multiLevelType w:val="hybridMultilevel"/>
    <w:tmpl w:val="341A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0698"/>
    <w:multiLevelType w:val="hybridMultilevel"/>
    <w:tmpl w:val="6472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BA0"/>
    <w:multiLevelType w:val="hybridMultilevel"/>
    <w:tmpl w:val="196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737F0"/>
    <w:multiLevelType w:val="hybridMultilevel"/>
    <w:tmpl w:val="3CC4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61DA0"/>
    <w:multiLevelType w:val="hybridMultilevel"/>
    <w:tmpl w:val="652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9322B"/>
    <w:multiLevelType w:val="hybridMultilevel"/>
    <w:tmpl w:val="C9D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14"/>
    <w:rsid w:val="000E04EF"/>
    <w:rsid w:val="00110205"/>
    <w:rsid w:val="00117714"/>
    <w:rsid w:val="001372A0"/>
    <w:rsid w:val="001C7EDF"/>
    <w:rsid w:val="0021630A"/>
    <w:rsid w:val="002A5507"/>
    <w:rsid w:val="002C175A"/>
    <w:rsid w:val="002D1873"/>
    <w:rsid w:val="00310816"/>
    <w:rsid w:val="0034697C"/>
    <w:rsid w:val="00532D8F"/>
    <w:rsid w:val="00564E5A"/>
    <w:rsid w:val="006D46BF"/>
    <w:rsid w:val="006E7F62"/>
    <w:rsid w:val="00704827"/>
    <w:rsid w:val="00707860"/>
    <w:rsid w:val="0073204F"/>
    <w:rsid w:val="00784FA2"/>
    <w:rsid w:val="007B59B2"/>
    <w:rsid w:val="007E2846"/>
    <w:rsid w:val="00874F4A"/>
    <w:rsid w:val="00891A33"/>
    <w:rsid w:val="00893213"/>
    <w:rsid w:val="008973D6"/>
    <w:rsid w:val="009357D6"/>
    <w:rsid w:val="00952585"/>
    <w:rsid w:val="00A23734"/>
    <w:rsid w:val="00AA04DA"/>
    <w:rsid w:val="00B35F49"/>
    <w:rsid w:val="00BA421E"/>
    <w:rsid w:val="00BB5CB4"/>
    <w:rsid w:val="00C210A5"/>
    <w:rsid w:val="00C62D2C"/>
    <w:rsid w:val="00D051D6"/>
    <w:rsid w:val="00D45526"/>
    <w:rsid w:val="00D63CB7"/>
    <w:rsid w:val="00DA4012"/>
    <w:rsid w:val="00DC214E"/>
    <w:rsid w:val="00DF7CB6"/>
    <w:rsid w:val="00E72EE4"/>
    <w:rsid w:val="00E86408"/>
    <w:rsid w:val="00F02527"/>
    <w:rsid w:val="00FC7C4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Le NC</cp:lastModifiedBy>
  <cp:revision>23</cp:revision>
  <dcterms:created xsi:type="dcterms:W3CDTF">2015-07-29T02:44:00Z</dcterms:created>
  <dcterms:modified xsi:type="dcterms:W3CDTF">2020-02-19T01:34:00Z</dcterms:modified>
</cp:coreProperties>
</file>